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AF2" w:rsidRPr="0031357B" w:rsidRDefault="0031357B">
      <w:pPr>
        <w:rPr>
          <w:rFonts w:ascii="Broadway" w:hAnsi="Broadway"/>
          <w:b/>
          <w:sz w:val="32"/>
          <w:szCs w:val="32"/>
        </w:rPr>
      </w:pPr>
      <w:r w:rsidRPr="0031357B">
        <w:rPr>
          <w:rFonts w:ascii="Broadway" w:hAnsi="Broadway"/>
          <w:b/>
          <w:sz w:val="32"/>
          <w:szCs w:val="32"/>
        </w:rPr>
        <w:t>Independent Novel Study</w:t>
      </w:r>
    </w:p>
    <w:p w:rsidR="0031357B" w:rsidRPr="0031357B" w:rsidRDefault="0031357B">
      <w:pPr>
        <w:rPr>
          <w:u w:val="single"/>
        </w:rPr>
      </w:pPr>
      <w:r w:rsidRPr="0031357B">
        <w:rPr>
          <w:u w:val="single"/>
        </w:rPr>
        <w:t>Plot</w:t>
      </w:r>
    </w:p>
    <w:p w:rsidR="0031357B" w:rsidRDefault="0031357B">
      <w:r>
        <w:t xml:space="preserve">Use cartoon panels to summarize the plot of the novel. Think about how you can represent the conflict in the same set of panels. </w:t>
      </w:r>
    </w:p>
    <w:p w:rsidR="0031357B" w:rsidRPr="0031357B" w:rsidRDefault="0031357B" w:rsidP="0031357B">
      <w:pPr>
        <w:rPr>
          <w:u w:val="single"/>
        </w:rPr>
      </w:pPr>
      <w:r w:rsidRPr="0031357B">
        <w:rPr>
          <w:u w:val="single"/>
        </w:rPr>
        <w:t>Setting</w:t>
      </w:r>
    </w:p>
    <w:p w:rsidR="00AB77E4" w:rsidRDefault="00AB77E4">
      <w:r>
        <w:t>Consider WHY the author chose the time, place, and mood for this story. How are these affected by the plot? How does the setting affect the theme? How are the characters influenced by the setting? Does the setting enhance the impact of the story? How would your novel be different if it were set elsewhere, at a different time?</w:t>
      </w:r>
    </w:p>
    <w:p w:rsidR="0031357B" w:rsidRPr="00086D81" w:rsidRDefault="0031357B">
      <w:pPr>
        <w:rPr>
          <w:u w:val="single"/>
        </w:rPr>
      </w:pPr>
      <w:r w:rsidRPr="00086D81">
        <w:rPr>
          <w:u w:val="single"/>
        </w:rPr>
        <w:t>Character</w:t>
      </w:r>
    </w:p>
    <w:p w:rsidR="0031357B" w:rsidRDefault="006A0C6F">
      <w:r>
        <w:t>For the protagonist, the antagonist, and one other character of your</w:t>
      </w:r>
      <w:r w:rsidR="00F1398E">
        <w:t xml:space="preserve"> choice, present their biographies</w:t>
      </w:r>
      <w:r>
        <w:t>. An illustration for each would be helpful.</w:t>
      </w:r>
    </w:p>
    <w:p w:rsidR="0031357B" w:rsidRPr="00086D81" w:rsidRDefault="0031357B">
      <w:pPr>
        <w:rPr>
          <w:u w:val="single"/>
        </w:rPr>
      </w:pPr>
      <w:r w:rsidRPr="00086D81">
        <w:rPr>
          <w:u w:val="single"/>
        </w:rPr>
        <w:t>Theme</w:t>
      </w:r>
    </w:p>
    <w:p w:rsidR="0031357B" w:rsidRDefault="0031357B">
      <w:r>
        <w:t xml:space="preserve">Write one expository paragraph that tells me the message of your novel. Remember to keep the three key rules about themes in mind. </w:t>
      </w:r>
    </w:p>
    <w:sectPr w:rsidR="0031357B" w:rsidSect="00585AF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roadway">
    <w:panose1 w:val="04040905080B020205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efaultTabStop w:val="720"/>
  <w:characterSpacingControl w:val="doNotCompress"/>
  <w:compat/>
  <w:rsids>
    <w:rsidRoot w:val="0031357B"/>
    <w:rsid w:val="00086D81"/>
    <w:rsid w:val="0031357B"/>
    <w:rsid w:val="00585AF2"/>
    <w:rsid w:val="006A0C6F"/>
    <w:rsid w:val="00985066"/>
    <w:rsid w:val="00AB77E4"/>
    <w:rsid w:val="00C34BEC"/>
    <w:rsid w:val="00F139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A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117</Words>
  <Characters>673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Stuart</dc:creator>
  <cp:lastModifiedBy>Stuart</cp:lastModifiedBy>
  <cp:revision>4</cp:revision>
  <dcterms:created xsi:type="dcterms:W3CDTF">2011-11-09T00:12:00Z</dcterms:created>
  <dcterms:modified xsi:type="dcterms:W3CDTF">2012-02-02T22:36:00Z</dcterms:modified>
</cp:coreProperties>
</file>